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A28" w:rsidRDefault="00DB34BF" w:rsidP="00DB34BF">
      <w:pPr>
        <w:jc w:val="right"/>
      </w:pPr>
      <w:r>
        <w:rPr>
          <w:noProof/>
          <w:lang w:eastAsia="fr-FR"/>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036320" cy="1493520"/>
            <wp:effectExtent l="0" t="0" r="0" b="0"/>
            <wp:wrapThrough wrapText="bothSides">
              <wp:wrapPolygon edited="0">
                <wp:start x="0" y="0"/>
                <wp:lineTo x="0" y="21214"/>
                <wp:lineTo x="21044" y="21214"/>
                <wp:lineTo x="21044"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vec sous titre (170x245).png"/>
                    <pic:cNvPicPr/>
                  </pic:nvPicPr>
                  <pic:blipFill>
                    <a:blip r:embed="rId5">
                      <a:extLst>
                        <a:ext uri="{28A0092B-C50C-407E-A947-70E740481C1C}">
                          <a14:useLocalDpi xmlns:a14="http://schemas.microsoft.com/office/drawing/2010/main" val="0"/>
                        </a:ext>
                      </a:extLst>
                    </a:blip>
                    <a:stretch>
                      <a:fillRect/>
                    </a:stretch>
                  </pic:blipFill>
                  <pic:spPr>
                    <a:xfrm>
                      <a:off x="0" y="0"/>
                      <a:ext cx="1036320" cy="1493520"/>
                    </a:xfrm>
                    <a:prstGeom prst="rect">
                      <a:avLst/>
                    </a:prstGeom>
                  </pic:spPr>
                </pic:pic>
              </a:graphicData>
            </a:graphic>
            <wp14:sizeRelH relativeFrom="page">
              <wp14:pctWidth>0</wp14:pctWidth>
            </wp14:sizeRelH>
            <wp14:sizeRelV relativeFrom="page">
              <wp14:pctHeight>0</wp14:pctHeight>
            </wp14:sizeRelV>
          </wp:anchor>
        </w:drawing>
      </w:r>
      <w:r w:rsidR="004E201F">
        <w:t>Lycée Provence, le 19/03</w:t>
      </w:r>
      <w:r w:rsidR="008E5AD3">
        <w:t>/21</w:t>
      </w:r>
    </w:p>
    <w:p w:rsidR="008E5AD3" w:rsidRDefault="008E5AD3"/>
    <w:p w:rsidR="008E5AD3" w:rsidRDefault="008E5AD3"/>
    <w:p w:rsidR="00DB34BF" w:rsidRDefault="00DB34BF">
      <w:bookmarkStart w:id="0" w:name="_GoBack"/>
      <w:bookmarkEnd w:id="0"/>
    </w:p>
    <w:p w:rsidR="00DB34BF" w:rsidRDefault="00DB34BF"/>
    <w:p w:rsidR="008E5AD3" w:rsidRDefault="008E5AD3">
      <w:r>
        <w:t xml:space="preserve">A l’attention des parents d’élèves </w:t>
      </w:r>
      <w:r w:rsidR="00DB6CD5">
        <w:t xml:space="preserve">et lycéens </w:t>
      </w:r>
      <w:r>
        <w:t>du Lycée Provence 2020 2021</w:t>
      </w:r>
    </w:p>
    <w:p w:rsidR="00DB34BF" w:rsidRDefault="00DB34BF"/>
    <w:p w:rsidR="008E5AD3" w:rsidRPr="004E201F" w:rsidRDefault="00DB34BF">
      <w:pPr>
        <w:rPr>
          <w:b/>
        </w:rPr>
      </w:pPr>
      <w:r w:rsidRPr="008E5AD3">
        <w:rPr>
          <w:b/>
          <w:u w:val="single"/>
        </w:rPr>
        <w:t>Objet</w:t>
      </w:r>
      <w:r w:rsidR="00925283">
        <w:t> : Modification</w:t>
      </w:r>
      <w:r>
        <w:t xml:space="preserve"> du protocole sanitaire lors de la demi-pension. M</w:t>
      </w:r>
      <w:r w:rsidR="00925283">
        <w:t xml:space="preserve">is en place à partir du </w:t>
      </w:r>
      <w:r w:rsidR="00925283" w:rsidRPr="004E201F">
        <w:rPr>
          <w:b/>
        </w:rPr>
        <w:t>lundi 22/03</w:t>
      </w:r>
      <w:r w:rsidRPr="004E201F">
        <w:rPr>
          <w:b/>
        </w:rPr>
        <w:t>/2021.</w:t>
      </w:r>
    </w:p>
    <w:p w:rsidR="008E5AD3" w:rsidRDefault="008E5AD3">
      <w:r>
        <w:t>Madame, Monsieur,</w:t>
      </w:r>
    </w:p>
    <w:p w:rsidR="008E5AD3" w:rsidRDefault="008E5AD3">
      <w:r>
        <w:t xml:space="preserve">Pour les lycéens souhaitant prendre leur repas dans l’établissement, la réservation est </w:t>
      </w:r>
      <w:r w:rsidR="008E126A">
        <w:t>toujours</w:t>
      </w:r>
      <w:r>
        <w:t xml:space="preserve"> obligatoire pour les demi-pensionnaires et les externes.</w:t>
      </w:r>
    </w:p>
    <w:p w:rsidR="008E5AD3" w:rsidRPr="00EA3B34" w:rsidRDefault="008E5AD3" w:rsidP="00EA3B34">
      <w:pPr>
        <w:jc w:val="center"/>
        <w:rPr>
          <w:b/>
          <w:u w:val="single"/>
        </w:rPr>
      </w:pPr>
      <w:r w:rsidRPr="00EA3B34">
        <w:rPr>
          <w:b/>
          <w:u w:val="single"/>
        </w:rPr>
        <w:t>Créneaux de réservation à la cafétéria :</w:t>
      </w:r>
    </w:p>
    <w:p w:rsidR="008E5AD3" w:rsidRPr="00DB34BF" w:rsidRDefault="008E5AD3" w:rsidP="00EA3B34">
      <w:pPr>
        <w:pStyle w:val="Sansinterligne"/>
        <w:shd w:val="clear" w:color="auto" w:fill="EAF1DD" w:themeFill="accent3" w:themeFillTint="33"/>
        <w:jc w:val="center"/>
        <w:rPr>
          <w:b/>
        </w:rPr>
      </w:pPr>
      <w:r w:rsidRPr="00DB34BF">
        <w:rPr>
          <w:b/>
        </w:rPr>
        <w:t>De 7h45 à 7h55 : TERMINALES par l’entrée principale.</w:t>
      </w:r>
    </w:p>
    <w:p w:rsidR="00EA3B34" w:rsidRPr="00DB34BF" w:rsidRDefault="00EA3B34" w:rsidP="00EA3B34">
      <w:pPr>
        <w:pStyle w:val="Sansinterligne"/>
        <w:jc w:val="center"/>
        <w:rPr>
          <w:b/>
        </w:rPr>
      </w:pPr>
    </w:p>
    <w:p w:rsidR="008E5AD3" w:rsidRPr="00DB34BF" w:rsidRDefault="008E5AD3" w:rsidP="00EA3B34">
      <w:pPr>
        <w:pStyle w:val="Sansinterligne"/>
        <w:shd w:val="clear" w:color="auto" w:fill="FDE9D9" w:themeFill="accent6" w:themeFillTint="33"/>
        <w:jc w:val="center"/>
        <w:rPr>
          <w:b/>
        </w:rPr>
      </w:pPr>
      <w:r w:rsidRPr="00DB34BF">
        <w:rPr>
          <w:b/>
        </w:rPr>
        <w:t>De 8h55 à 9h</w:t>
      </w:r>
      <w:r w:rsidR="00AA7241" w:rsidRPr="00DB34BF">
        <w:rPr>
          <w:b/>
        </w:rPr>
        <w:t>05</w:t>
      </w:r>
      <w:r w:rsidRPr="00DB34BF">
        <w:rPr>
          <w:b/>
        </w:rPr>
        <w:t> : PREMIERES par l’entrée principale.</w:t>
      </w:r>
    </w:p>
    <w:p w:rsidR="00EA3B34" w:rsidRPr="00DB34BF" w:rsidRDefault="00EA3B34" w:rsidP="00EA3B34">
      <w:pPr>
        <w:pStyle w:val="Sansinterligne"/>
        <w:jc w:val="center"/>
        <w:rPr>
          <w:b/>
        </w:rPr>
      </w:pPr>
    </w:p>
    <w:p w:rsidR="008E5AD3" w:rsidRPr="00DB34BF" w:rsidRDefault="008E5AD3" w:rsidP="00EA3B34">
      <w:pPr>
        <w:pStyle w:val="Sansinterligne"/>
        <w:shd w:val="clear" w:color="auto" w:fill="DAEEF3" w:themeFill="accent5" w:themeFillTint="33"/>
        <w:jc w:val="center"/>
        <w:rPr>
          <w:b/>
        </w:rPr>
      </w:pPr>
      <w:r w:rsidRPr="00DB34BF">
        <w:rPr>
          <w:b/>
        </w:rPr>
        <w:t xml:space="preserve">De </w:t>
      </w:r>
      <w:r w:rsidR="00EA3B34" w:rsidRPr="00DB34BF">
        <w:rPr>
          <w:b/>
        </w:rPr>
        <w:t>9h50 à 10h10</w:t>
      </w:r>
      <w:r w:rsidRPr="00DB34BF">
        <w:rPr>
          <w:b/>
        </w:rPr>
        <w:t> : SECONDES par la terrasse extérieure.</w:t>
      </w:r>
    </w:p>
    <w:p w:rsidR="00EA3B34" w:rsidRDefault="00EA3B34" w:rsidP="00EA3B34">
      <w:pPr>
        <w:pStyle w:val="Sansinterligne"/>
        <w:jc w:val="center"/>
      </w:pPr>
    </w:p>
    <w:p w:rsidR="00EA3B34" w:rsidRDefault="00EA3B34" w:rsidP="00EA3B34">
      <w:pPr>
        <w:pStyle w:val="Sansinterligne"/>
        <w:jc w:val="center"/>
      </w:pPr>
    </w:p>
    <w:p w:rsidR="008E5AD3" w:rsidRDefault="008E5AD3">
      <w:r>
        <w:t>Si un élève ne peut passer commande sur son créneau, il peut exceptionnellement utiliser un autre créneau de réservation.</w:t>
      </w:r>
      <w:r w:rsidR="007C7900">
        <w:t xml:space="preserve"> La réservation est primordiale pour assurer le bon fonctionnement du</w:t>
      </w:r>
      <w:r w:rsidR="00EA3B34">
        <w:t xml:space="preserve"> </w:t>
      </w:r>
      <w:r w:rsidR="007C7900">
        <w:t>protocole sanitaire. Cependant si un élève n’a pas pu réserver son repas, ce dernier aura toujours la possibilité</w:t>
      </w:r>
      <w:r w:rsidR="00EA3B34">
        <w:t xml:space="preserve"> de se restaurer au Self  (prioritaire).</w:t>
      </w:r>
    </w:p>
    <w:p w:rsidR="00DB34BF" w:rsidRDefault="00DB34BF">
      <w:r>
        <w:t xml:space="preserve">La </w:t>
      </w:r>
      <w:proofErr w:type="spellStart"/>
      <w:r>
        <w:t>Sodexo</w:t>
      </w:r>
      <w:proofErr w:type="spellEnd"/>
      <w:r>
        <w:t xml:space="preserve"> proposera des </w:t>
      </w:r>
      <w:r w:rsidR="00925283">
        <w:t>repas normaux</w:t>
      </w:r>
      <w:r>
        <w:t xml:space="preserve"> (</w:t>
      </w:r>
      <w:r w:rsidR="00925283">
        <w:t xml:space="preserve">Paninis, plats chauds, </w:t>
      </w:r>
      <w:r>
        <w:t>salades composées / sandwichs froids</w:t>
      </w:r>
      <w:r w:rsidR="00F97BB9">
        <w:rPr>
          <w:color w:val="FF0000"/>
        </w:rPr>
        <w:t xml:space="preserve"> </w:t>
      </w:r>
      <w:r w:rsidR="00F97BB9" w:rsidRPr="000464E8">
        <w:t>boissons laitages dessert</w:t>
      </w:r>
      <w:r w:rsidR="00575B16" w:rsidRPr="000464E8">
        <w:t>,</w:t>
      </w:r>
      <w:r w:rsidR="00F97BB9" w:rsidRPr="000464E8">
        <w:t xml:space="preserve"> </w:t>
      </w:r>
      <w:r w:rsidR="007D7E3A" w:rsidRPr="000464E8">
        <w:t>fruits)</w:t>
      </w:r>
      <w:r w:rsidR="007D7E3A">
        <w:t>.</w:t>
      </w:r>
    </w:p>
    <w:p w:rsidR="00EA3B34" w:rsidRDefault="008E5AD3">
      <w:r>
        <w:t>Toutes les commandes doivent être passées avant 10h05.</w:t>
      </w:r>
      <w:r w:rsidR="00EA3B34">
        <w:t xml:space="preserve"> La Cafétéria lycée fermera à 10h10</w:t>
      </w:r>
      <w:r w:rsidR="00AA7241">
        <w:t xml:space="preserve"> </w:t>
      </w:r>
      <w:r w:rsidR="00AA7241">
        <w:rPr>
          <w:b/>
        </w:rPr>
        <w:t>puis ré-ouvrira de</w:t>
      </w:r>
      <w:r w:rsidR="00AA7241" w:rsidRPr="00AA7241">
        <w:rPr>
          <w:b/>
        </w:rPr>
        <w:t xml:space="preserve"> 12h</w:t>
      </w:r>
      <w:r w:rsidR="00AA7241">
        <w:t xml:space="preserve"> </w:t>
      </w:r>
      <w:r w:rsidR="00AA7241" w:rsidRPr="00AA7241">
        <w:rPr>
          <w:b/>
        </w:rPr>
        <w:t>à 12h50</w:t>
      </w:r>
      <w:r w:rsidR="00AA7241">
        <w:t xml:space="preserve"> </w:t>
      </w:r>
      <w:r w:rsidR="00AA7241" w:rsidRPr="00AA7241">
        <w:rPr>
          <w:b/>
        </w:rPr>
        <w:t>uniquement pour les élèves</w:t>
      </w:r>
      <w:r w:rsidR="00925283">
        <w:rPr>
          <w:b/>
        </w:rPr>
        <w:t xml:space="preserve"> de TERMINALE ayant précommandé et pour la récupération des plateaux pour les élèves de 2de et 1</w:t>
      </w:r>
      <w:r w:rsidR="00925283" w:rsidRPr="00925283">
        <w:rPr>
          <w:b/>
          <w:vertAlign w:val="superscript"/>
        </w:rPr>
        <w:t>ère</w:t>
      </w:r>
      <w:r w:rsidR="00925283">
        <w:rPr>
          <w:b/>
          <w:vertAlign w:val="superscript"/>
        </w:rPr>
        <w:t xml:space="preserve"> </w:t>
      </w:r>
      <w:r w:rsidR="00925283">
        <w:rPr>
          <w:b/>
        </w:rPr>
        <w:t>ayant également précommandé.</w:t>
      </w:r>
    </w:p>
    <w:p w:rsidR="00AA7241" w:rsidRDefault="00DB34BF" w:rsidP="00AA7241">
      <w:pPr>
        <w:shd w:val="clear" w:color="auto" w:fill="EAF1DD" w:themeFill="accent3" w:themeFillTint="33"/>
        <w:jc w:val="center"/>
      </w:pPr>
      <w:r>
        <w:rPr>
          <w:b/>
        </w:rPr>
        <w:t>Uniquement l</w:t>
      </w:r>
      <w:r w:rsidR="00EA3B34" w:rsidRPr="00AA7241">
        <w:rPr>
          <w:b/>
        </w:rPr>
        <w:t>es élèves de TERMINALE</w:t>
      </w:r>
      <w:r w:rsidR="00EA3B34">
        <w:t xml:space="preserve"> </w:t>
      </w:r>
      <w:r w:rsidR="00AA7241">
        <w:t xml:space="preserve">ayant précommandé </w:t>
      </w:r>
      <w:r w:rsidR="00EA3B34">
        <w:t>prendront leur</w:t>
      </w:r>
      <w:r w:rsidR="00AA7241">
        <w:t>s repas à la cafétéria.</w:t>
      </w:r>
    </w:p>
    <w:p w:rsidR="00EA3B34" w:rsidRDefault="00EA3B34" w:rsidP="00DB34BF">
      <w:pPr>
        <w:shd w:val="clear" w:color="auto" w:fill="F2DBDB" w:themeFill="accent2" w:themeFillTint="33"/>
        <w:jc w:val="center"/>
      </w:pPr>
      <w:r w:rsidRPr="00AA7241">
        <w:rPr>
          <w:b/>
        </w:rPr>
        <w:t>Les élèves de PREMIERE et SECONDE</w:t>
      </w:r>
      <w:r>
        <w:t xml:space="preserve"> prendront leur repas </w:t>
      </w:r>
      <w:r w:rsidR="00AA7241">
        <w:t xml:space="preserve">de 12h à 12h50 </w:t>
      </w:r>
      <w:r w:rsidR="00925283">
        <w:t>dans la cour d’honneur du lycée</w:t>
      </w:r>
      <w:r w:rsidR="00DB34BF">
        <w:rPr>
          <w:b/>
        </w:rPr>
        <w:t xml:space="preserve"> </w:t>
      </w:r>
      <w:r w:rsidR="00DB34BF" w:rsidRPr="00DB34BF">
        <w:t>qui sera</w:t>
      </w:r>
      <w:r w:rsidR="00AA7241">
        <w:t xml:space="preserve"> a</w:t>
      </w:r>
      <w:r w:rsidR="00925283">
        <w:t>ménagé</w:t>
      </w:r>
      <w:r w:rsidR="004E201F">
        <w:t>e</w:t>
      </w:r>
      <w:r w:rsidR="00925283">
        <w:t xml:space="preserve"> en terr</w:t>
      </w:r>
      <w:r w:rsidR="00133DC5">
        <w:t>asse de restauration. Ils récupé</w:t>
      </w:r>
      <w:r w:rsidR="00925283">
        <w:t>reront leurs plateaux dans la Cafétéria. Pour les 2de en passant par la terrasse extérieure et pour les 1ères par l’entrée habituelle de la cafétéria. (En cas de mauvaise météo, une salle sera ouverte).</w:t>
      </w:r>
    </w:p>
    <w:p w:rsidR="00AA7241" w:rsidRDefault="00AA7241" w:rsidP="00DB34BF">
      <w:pPr>
        <w:jc w:val="center"/>
      </w:pPr>
      <w:r>
        <w:t xml:space="preserve">La circulation des élèves de SECONDE </w:t>
      </w:r>
      <w:r w:rsidR="00DB34BF">
        <w:t>reste identique à savoir qu’ils circulent et prennent leur récréation derrière le bâtiment A.</w:t>
      </w:r>
    </w:p>
    <w:p w:rsidR="00DB34BF" w:rsidRPr="007D7E3A" w:rsidRDefault="00DB34BF" w:rsidP="00DB34BF">
      <w:r>
        <w:t>Nous vous rappelons que l’efficacité du protocole sanitaire réside majoritairement dans l’application des gestes barrières, la distanciation sociale et le respect du port du masque, et ce à l’extérieur comme à l’intérieur de l’établissement</w:t>
      </w:r>
      <w:r w:rsidRPr="007D7E3A">
        <w:t>.</w:t>
      </w:r>
      <w:r w:rsidR="000464E8" w:rsidRPr="007D7E3A">
        <w:t xml:space="preserve"> Ces précautions nous permettent d’assurer un enseignement en présentiel pour 100% de nos élèves.</w:t>
      </w:r>
    </w:p>
    <w:p w:rsidR="00DB34BF" w:rsidRDefault="00DB34BF" w:rsidP="00DB34BF">
      <w:r>
        <w:t>Cordialement,</w:t>
      </w:r>
    </w:p>
    <w:p w:rsidR="00DB34BF" w:rsidRPr="00DB34BF" w:rsidRDefault="00DB34BF" w:rsidP="00DB34BF">
      <w:pPr>
        <w:pStyle w:val="Sansinterligne"/>
        <w:rPr>
          <w:i/>
        </w:rPr>
      </w:pPr>
      <w:r w:rsidRPr="00DB34BF">
        <w:rPr>
          <w:i/>
        </w:rPr>
        <w:t>M. DALAIN</w:t>
      </w:r>
    </w:p>
    <w:p w:rsidR="008E5AD3" w:rsidRPr="00925283" w:rsidRDefault="00DB34BF" w:rsidP="00925283">
      <w:pPr>
        <w:pStyle w:val="Sansinterligne"/>
        <w:rPr>
          <w:i/>
        </w:rPr>
      </w:pPr>
      <w:r w:rsidRPr="00DB34BF">
        <w:rPr>
          <w:i/>
        </w:rPr>
        <w:t>Conseiller d’Education lycée Provence</w:t>
      </w:r>
    </w:p>
    <w:sectPr w:rsidR="008E5AD3" w:rsidRPr="00925283" w:rsidSect="00DB34BF">
      <w:pgSz w:w="11906" w:h="16838"/>
      <w:pgMar w:top="454" w:right="454" w:bottom="454" w:left="45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AD3"/>
    <w:rsid w:val="000464E8"/>
    <w:rsid w:val="00133DC5"/>
    <w:rsid w:val="004E201F"/>
    <w:rsid w:val="00555CAC"/>
    <w:rsid w:val="00575B16"/>
    <w:rsid w:val="007C7900"/>
    <w:rsid w:val="007D7E3A"/>
    <w:rsid w:val="008E126A"/>
    <w:rsid w:val="008E5AD3"/>
    <w:rsid w:val="00925283"/>
    <w:rsid w:val="00AA7241"/>
    <w:rsid w:val="00DB34BF"/>
    <w:rsid w:val="00DB6CD5"/>
    <w:rsid w:val="00EA3B34"/>
    <w:rsid w:val="00F31A28"/>
    <w:rsid w:val="00F97B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A3B34"/>
    <w:pPr>
      <w:spacing w:after="0" w:line="240" w:lineRule="auto"/>
    </w:pPr>
  </w:style>
  <w:style w:type="paragraph" w:styleId="Textedebulles">
    <w:name w:val="Balloon Text"/>
    <w:basedOn w:val="Normal"/>
    <w:link w:val="TextedebullesCar"/>
    <w:uiPriority w:val="99"/>
    <w:semiHidden/>
    <w:unhideWhenUsed/>
    <w:rsid w:val="00DB34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34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A3B34"/>
    <w:pPr>
      <w:spacing w:after="0" w:line="240" w:lineRule="auto"/>
    </w:pPr>
  </w:style>
  <w:style w:type="paragraph" w:styleId="Textedebulles">
    <w:name w:val="Balloon Text"/>
    <w:basedOn w:val="Normal"/>
    <w:link w:val="TextedebullesCar"/>
    <w:uiPriority w:val="99"/>
    <w:semiHidden/>
    <w:unhideWhenUsed/>
    <w:rsid w:val="00DB34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34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359</Words>
  <Characters>1979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dc:creator>
  <cp:lastModifiedBy>VALENTIN</cp:lastModifiedBy>
  <cp:revision>5</cp:revision>
  <cp:lastPrinted>2021-03-19T12:37:00Z</cp:lastPrinted>
  <dcterms:created xsi:type="dcterms:W3CDTF">2021-03-19T12:59:00Z</dcterms:created>
  <dcterms:modified xsi:type="dcterms:W3CDTF">2021-03-19T13:03:00Z</dcterms:modified>
</cp:coreProperties>
</file>